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011EA" w14:textId="2BCD2F90" w:rsidR="005D4E11" w:rsidRPr="00A33557" w:rsidRDefault="005F1A46" w:rsidP="00A33557">
      <w:pPr>
        <w:jc w:val="center"/>
        <w:rPr>
          <w:b/>
          <w:bCs/>
        </w:rPr>
      </w:pPr>
      <w:r w:rsidRPr="00A33557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Техническое задание </w:t>
      </w:r>
      <w:r w:rsidR="005D4E11" w:rsidRPr="00A33557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A546EE">
        <w:rPr>
          <w:rFonts w:ascii="Times New Roman" w:hAnsi="Times New Roman" w:cs="Times New Roman"/>
          <w:b/>
          <w:bCs/>
          <w:sz w:val="28"/>
          <w:szCs w:val="28"/>
        </w:rPr>
        <w:t>три</w:t>
      </w:r>
      <w:r w:rsidR="005D4E11" w:rsidRPr="00A335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33557">
        <w:rPr>
          <w:rFonts w:ascii="Times New Roman" w:hAnsi="Times New Roman" w:cs="Times New Roman"/>
          <w:b/>
          <w:bCs/>
          <w:sz w:val="28"/>
          <w:szCs w:val="28"/>
        </w:rPr>
        <w:t>колтюбингов</w:t>
      </w:r>
      <w:r w:rsidR="00A546EE">
        <w:rPr>
          <w:rFonts w:ascii="Times New Roman" w:hAnsi="Times New Roman" w:cs="Times New Roman"/>
          <w:b/>
          <w:bCs/>
          <w:sz w:val="28"/>
          <w:szCs w:val="28"/>
        </w:rPr>
        <w:t>ых</w:t>
      </w:r>
      <w:proofErr w:type="spellEnd"/>
      <w:r w:rsidR="00A335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17F51" w:rsidRPr="00A33557">
        <w:rPr>
          <w:rFonts w:ascii="Times New Roman" w:hAnsi="Times New Roman" w:cs="Times New Roman"/>
          <w:b/>
          <w:bCs/>
          <w:sz w:val="28"/>
          <w:szCs w:val="28"/>
        </w:rPr>
        <w:t>установк</w:t>
      </w:r>
      <w:r w:rsidR="00A546EE">
        <w:rPr>
          <w:rFonts w:ascii="Times New Roman" w:hAnsi="Times New Roman" w:cs="Times New Roman"/>
          <w:b/>
          <w:bCs/>
          <w:sz w:val="28"/>
          <w:szCs w:val="28"/>
        </w:rPr>
        <w:t>и</w:t>
      </w:r>
    </w:p>
    <w:tbl>
      <w:tblPr>
        <w:tblStyle w:val="a3"/>
        <w:tblW w:w="964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6378"/>
        <w:gridCol w:w="1418"/>
        <w:gridCol w:w="1134"/>
      </w:tblGrid>
      <w:tr w:rsidR="00D46EE0" w:rsidRPr="00A33557" w14:paraId="41EEE1AB" w14:textId="77777777" w:rsidTr="00371EEB">
        <w:trPr>
          <w:trHeight w:val="475"/>
        </w:trPr>
        <w:tc>
          <w:tcPr>
            <w:tcW w:w="710" w:type="dxa"/>
          </w:tcPr>
          <w:p w14:paraId="5421E338" w14:textId="390B5610" w:rsidR="00D46EE0" w:rsidRPr="00A546EE" w:rsidRDefault="00D46EE0" w:rsidP="002703B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22E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k-TM"/>
              </w:rPr>
              <w:t xml:space="preserve">  </w:t>
            </w:r>
            <w:r w:rsidR="00A546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6378" w:type="dxa"/>
          </w:tcPr>
          <w:p w14:paraId="3316D03C" w14:textId="52EAF173" w:rsidR="00D46EE0" w:rsidRPr="002122E7" w:rsidRDefault="00D46EE0" w:rsidP="00782A2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22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418" w:type="dxa"/>
          </w:tcPr>
          <w:p w14:paraId="438596B8" w14:textId="77777777" w:rsidR="00D46EE0" w:rsidRPr="002122E7" w:rsidRDefault="00D46EE0" w:rsidP="00B455A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22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Ед.</w:t>
            </w:r>
            <w:r w:rsidR="00B455AE" w:rsidRPr="002122E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122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изм.</w:t>
            </w:r>
          </w:p>
        </w:tc>
        <w:tc>
          <w:tcPr>
            <w:tcW w:w="1134" w:type="dxa"/>
          </w:tcPr>
          <w:p w14:paraId="03968EBF" w14:textId="77777777" w:rsidR="00D46EE0" w:rsidRPr="002122E7" w:rsidRDefault="00D46EE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22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</w:tc>
      </w:tr>
      <w:tr w:rsidR="00D46EE0" w:rsidRPr="00A33557" w14:paraId="464442B2" w14:textId="77777777" w:rsidTr="00371EEB">
        <w:trPr>
          <w:trHeight w:val="716"/>
        </w:trPr>
        <w:tc>
          <w:tcPr>
            <w:tcW w:w="710" w:type="dxa"/>
          </w:tcPr>
          <w:p w14:paraId="04544460" w14:textId="77777777" w:rsidR="00D46EE0" w:rsidRPr="00553E79" w:rsidRDefault="00D46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8" w:type="dxa"/>
          </w:tcPr>
          <w:p w14:paraId="534D5C73" w14:textId="6B270444" w:rsidR="00D46EE0" w:rsidRPr="00E11CDE" w:rsidRDefault="006A22FA" w:rsidP="00B45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Колтюбинговая</w:t>
            </w:r>
            <w:proofErr w:type="spellEnd"/>
            <w:r w:rsidRPr="00553E79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установка на</w:t>
            </w:r>
            <w:r w:rsidR="008707BE" w:rsidRPr="00553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высокопроходим</w:t>
            </w:r>
            <w:r w:rsidR="008707BE" w:rsidRPr="00553E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125BB" w:rsidRPr="00553E7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553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07BE" w:rsidRPr="00553E79">
              <w:rPr>
                <w:rFonts w:ascii="Times New Roman" w:hAnsi="Times New Roman" w:cs="Times New Roman"/>
                <w:sz w:val="24"/>
                <w:szCs w:val="24"/>
              </w:rPr>
              <w:t xml:space="preserve">шасси </w:t>
            </w: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10х</w:t>
            </w:r>
            <w:r w:rsidR="002C2615" w:rsidRPr="00553E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11CDE">
              <w:rPr>
                <w:rFonts w:ascii="Times New Roman" w:hAnsi="Times New Roman" w:cs="Times New Roman"/>
                <w:sz w:val="24"/>
                <w:szCs w:val="24"/>
              </w:rPr>
              <w:t>, с односкатными широкими шинами для эксплуатации в пустынной местности</w:t>
            </w:r>
          </w:p>
        </w:tc>
        <w:tc>
          <w:tcPr>
            <w:tcW w:w="1418" w:type="dxa"/>
          </w:tcPr>
          <w:p w14:paraId="1768BE96" w14:textId="77777777" w:rsidR="00D46EE0" w:rsidRPr="00553E79" w:rsidRDefault="00D46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04A1EB" w14:textId="77777777" w:rsidR="00D46EE0" w:rsidRPr="00553E79" w:rsidRDefault="00D46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134" w:type="dxa"/>
          </w:tcPr>
          <w:p w14:paraId="39A133E4" w14:textId="77777777" w:rsidR="00D46EE0" w:rsidRPr="00553E79" w:rsidRDefault="00D46EE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85093D5" w14:textId="042E4169" w:rsidR="00D46EE0" w:rsidRPr="00553E79" w:rsidRDefault="00A54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1CDE" w:rsidRPr="00E11CDE" w14:paraId="1EA2A8D0" w14:textId="77777777" w:rsidTr="00371EEB">
        <w:trPr>
          <w:trHeight w:val="716"/>
        </w:trPr>
        <w:tc>
          <w:tcPr>
            <w:tcW w:w="710" w:type="dxa"/>
          </w:tcPr>
          <w:p w14:paraId="01292827" w14:textId="1537844F" w:rsidR="00E11CDE" w:rsidRPr="00553E79" w:rsidRDefault="00E11CDE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</w:t>
            </w:r>
          </w:p>
        </w:tc>
        <w:tc>
          <w:tcPr>
            <w:tcW w:w="6378" w:type="dxa"/>
          </w:tcPr>
          <w:p w14:paraId="22F61046" w14:textId="12BABECB" w:rsidR="00E11CDE" w:rsidRPr="00E11CDE" w:rsidRDefault="00E11CDE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Шасси</w:t>
            </w:r>
            <w:r w:rsidRPr="00553E79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: </w:t>
            </w:r>
            <w:r w:rsidRPr="00553E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Tatra/Man/Volvo/Mercedes-Benz/Scania/Iveco/Renault</w:t>
            </w:r>
            <w:r w:rsidRPr="00E11C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двигателя не менее </w:t>
            </w:r>
            <w:r w:rsidR="008E03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8E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54DB186F" w14:textId="77777777" w:rsidR="00E11CDE" w:rsidRPr="00E11CDE" w:rsidRDefault="00E11CDE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4538D8" w14:textId="77777777" w:rsidR="00E11CDE" w:rsidRPr="00E11CDE" w:rsidRDefault="00E11CDE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CDE" w:rsidRPr="00A33557" w14:paraId="12D2AC5B" w14:textId="77777777" w:rsidTr="00371EEB">
        <w:trPr>
          <w:trHeight w:val="583"/>
        </w:trPr>
        <w:tc>
          <w:tcPr>
            <w:tcW w:w="710" w:type="dxa"/>
          </w:tcPr>
          <w:p w14:paraId="24437F99" w14:textId="0DDB91E2" w:rsidR="00E11CDE" w:rsidRPr="00E11CDE" w:rsidRDefault="00E11CDE" w:rsidP="00E11C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378" w:type="dxa"/>
          </w:tcPr>
          <w:p w14:paraId="4C82C5B5" w14:textId="282818B2" w:rsidR="00E11CDE" w:rsidRPr="00553E79" w:rsidRDefault="00E11CDE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Максимальная нагрузка на каждую ось шасси не более 12 тонн</w:t>
            </w:r>
          </w:p>
        </w:tc>
        <w:tc>
          <w:tcPr>
            <w:tcW w:w="1418" w:type="dxa"/>
          </w:tcPr>
          <w:p w14:paraId="4FE78246" w14:textId="77777777" w:rsidR="00E11CDE" w:rsidRPr="00553E79" w:rsidRDefault="00E11CDE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7DA93E" w14:textId="77777777" w:rsidR="00E11CDE" w:rsidRPr="00E11CDE" w:rsidRDefault="00E11CDE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CDE" w:rsidRPr="00A33557" w14:paraId="007471BA" w14:textId="77777777" w:rsidTr="00371EEB">
        <w:trPr>
          <w:trHeight w:val="423"/>
        </w:trPr>
        <w:tc>
          <w:tcPr>
            <w:tcW w:w="710" w:type="dxa"/>
          </w:tcPr>
          <w:p w14:paraId="07ADD548" w14:textId="3B785402" w:rsidR="00E11CDE" w:rsidRPr="00553E79" w:rsidRDefault="00E11CDE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378" w:type="dxa"/>
          </w:tcPr>
          <w:p w14:paraId="32DBDD82" w14:textId="254836A3" w:rsidR="00E11CDE" w:rsidRPr="00553E79" w:rsidRDefault="00E11CDE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Кабина с климат контролем и спальным местом</w:t>
            </w:r>
          </w:p>
        </w:tc>
        <w:tc>
          <w:tcPr>
            <w:tcW w:w="1418" w:type="dxa"/>
          </w:tcPr>
          <w:p w14:paraId="37CDA077" w14:textId="77777777" w:rsidR="00E11CDE" w:rsidRPr="00553E79" w:rsidRDefault="00E11CDE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91BFB5" w14:textId="77777777" w:rsidR="00E11CDE" w:rsidRPr="00E11CDE" w:rsidRDefault="00E11CDE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042" w:rsidRPr="00A33557" w14:paraId="3DCFA876" w14:textId="77777777" w:rsidTr="00371EEB">
        <w:trPr>
          <w:trHeight w:val="423"/>
        </w:trPr>
        <w:tc>
          <w:tcPr>
            <w:tcW w:w="710" w:type="dxa"/>
          </w:tcPr>
          <w:p w14:paraId="14717FAE" w14:textId="4A8F4A9A" w:rsidR="00BA7042" w:rsidRPr="00553E79" w:rsidRDefault="00BA7042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378" w:type="dxa"/>
          </w:tcPr>
          <w:p w14:paraId="613C0003" w14:textId="47238876" w:rsidR="00BA7042" w:rsidRPr="00553E79" w:rsidRDefault="00BA7042" w:rsidP="00E11C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Кран манипулятор с грузоподъемностью ≈7 тонн</w:t>
            </w:r>
          </w:p>
        </w:tc>
        <w:tc>
          <w:tcPr>
            <w:tcW w:w="1418" w:type="dxa"/>
          </w:tcPr>
          <w:p w14:paraId="55D97012" w14:textId="77777777" w:rsidR="00BA7042" w:rsidRPr="00553E79" w:rsidRDefault="00BA7042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AD3B7B" w14:textId="77777777" w:rsidR="00BA7042" w:rsidRPr="00E11CDE" w:rsidRDefault="00BA7042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042" w:rsidRPr="00A33557" w14:paraId="704D1764" w14:textId="77777777" w:rsidTr="00371EEB">
        <w:trPr>
          <w:trHeight w:val="423"/>
        </w:trPr>
        <w:tc>
          <w:tcPr>
            <w:tcW w:w="710" w:type="dxa"/>
          </w:tcPr>
          <w:p w14:paraId="3C21596D" w14:textId="2C398D5C" w:rsidR="00BA7042" w:rsidRPr="00553E79" w:rsidRDefault="00BA7042" w:rsidP="00BA7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378" w:type="dxa"/>
          </w:tcPr>
          <w:p w14:paraId="66706EDB" w14:textId="6719161A" w:rsidR="00BA7042" w:rsidRPr="00553E79" w:rsidRDefault="00BA7042" w:rsidP="00BA704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Освещение для ночных работ</w:t>
            </w:r>
          </w:p>
        </w:tc>
        <w:tc>
          <w:tcPr>
            <w:tcW w:w="1418" w:type="dxa"/>
          </w:tcPr>
          <w:p w14:paraId="0259B39C" w14:textId="77777777" w:rsidR="00BA7042" w:rsidRPr="00553E79" w:rsidRDefault="00BA7042" w:rsidP="00BA7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4C184D" w14:textId="77777777" w:rsidR="00BA7042" w:rsidRPr="00E11CDE" w:rsidRDefault="00BA7042" w:rsidP="00BA7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CDE" w:rsidRPr="00A33557" w14:paraId="1F794427" w14:textId="77777777" w:rsidTr="00371EEB">
        <w:tc>
          <w:tcPr>
            <w:tcW w:w="710" w:type="dxa"/>
          </w:tcPr>
          <w:p w14:paraId="43BF8B4B" w14:textId="26BEB504" w:rsidR="00E11CDE" w:rsidRPr="00553E79" w:rsidRDefault="00E11CDE" w:rsidP="00E11C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17B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8" w:type="dxa"/>
          </w:tcPr>
          <w:p w14:paraId="264F93EA" w14:textId="7E877E53" w:rsidR="00E11CDE" w:rsidRPr="00553E79" w:rsidRDefault="00E11CDE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Труба БДТ Ø38,1мм. в </w:t>
            </w:r>
            <w:proofErr w:type="spellStart"/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серостойком</w:t>
            </w:r>
            <w:proofErr w:type="spellEnd"/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исполнении, длиною не менее 5000 метров</w:t>
            </w:r>
          </w:p>
        </w:tc>
        <w:tc>
          <w:tcPr>
            <w:tcW w:w="1418" w:type="dxa"/>
          </w:tcPr>
          <w:p w14:paraId="55EA3F6A" w14:textId="11F3C7B1" w:rsidR="00E11CDE" w:rsidRPr="00553E79" w:rsidRDefault="00E11CDE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134" w:type="dxa"/>
          </w:tcPr>
          <w:p w14:paraId="168FA352" w14:textId="53A8E3EC" w:rsidR="00E11CDE" w:rsidRPr="00553E79" w:rsidRDefault="00A546EE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E039A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1CDE" w:rsidRPr="00A33557" w14:paraId="41DAB020" w14:textId="77777777" w:rsidTr="00371EEB">
        <w:tc>
          <w:tcPr>
            <w:tcW w:w="710" w:type="dxa"/>
          </w:tcPr>
          <w:p w14:paraId="0A384AF6" w14:textId="0ACC4EA7" w:rsidR="00E11CDE" w:rsidRPr="00553E79" w:rsidRDefault="00E11CDE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025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8" w:type="dxa"/>
          </w:tcPr>
          <w:p w14:paraId="2CA07B16" w14:textId="06249330" w:rsidR="00E11CDE" w:rsidRPr="00553E79" w:rsidRDefault="00E11CDE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Скорость перемещения БДТ при спуска-подъеме ≈ 80см/с</w:t>
            </w:r>
          </w:p>
        </w:tc>
        <w:tc>
          <w:tcPr>
            <w:tcW w:w="1418" w:type="dxa"/>
          </w:tcPr>
          <w:p w14:paraId="239ECBEB" w14:textId="77777777" w:rsidR="00E11CDE" w:rsidRPr="00553E79" w:rsidRDefault="00E11CDE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01B071" w14:textId="77777777" w:rsidR="00E11CDE" w:rsidRPr="00553E79" w:rsidRDefault="00E11CDE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CDE" w:rsidRPr="00A33557" w14:paraId="6CDBFC07" w14:textId="77777777" w:rsidTr="00371EEB">
        <w:tc>
          <w:tcPr>
            <w:tcW w:w="710" w:type="dxa"/>
          </w:tcPr>
          <w:p w14:paraId="7DA383A1" w14:textId="134E0E06" w:rsidR="00E11CDE" w:rsidRPr="00553E79" w:rsidRDefault="00E11CDE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025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8" w:type="dxa"/>
          </w:tcPr>
          <w:p w14:paraId="04FDA6B0" w14:textId="71B18C8C" w:rsidR="00E11CDE" w:rsidRPr="00553E79" w:rsidRDefault="00E11CDE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Максимальное давление закачки технологической жидкости-70 МПа</w:t>
            </w:r>
          </w:p>
        </w:tc>
        <w:tc>
          <w:tcPr>
            <w:tcW w:w="1418" w:type="dxa"/>
          </w:tcPr>
          <w:p w14:paraId="11F05055" w14:textId="77777777" w:rsidR="00E11CDE" w:rsidRPr="00553E79" w:rsidRDefault="00E11CDE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468EAA" w14:textId="77777777" w:rsidR="00E11CDE" w:rsidRPr="00553E79" w:rsidRDefault="00E11CDE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CDE" w:rsidRPr="00A33557" w14:paraId="72025F5C" w14:textId="77777777" w:rsidTr="00371EEB">
        <w:tc>
          <w:tcPr>
            <w:tcW w:w="710" w:type="dxa"/>
          </w:tcPr>
          <w:p w14:paraId="1723CE42" w14:textId="252C7C53" w:rsidR="00E11CDE" w:rsidRPr="00553E79" w:rsidRDefault="00E11CDE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025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8" w:type="dxa"/>
          </w:tcPr>
          <w:p w14:paraId="53AC8B33" w14:textId="41B4D17D" w:rsidR="00E11CDE" w:rsidRPr="00553E79" w:rsidRDefault="00E11CDE" w:rsidP="00E11C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Противовыбросовое оборудование в </w:t>
            </w:r>
            <w:proofErr w:type="spellStart"/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серостойком</w:t>
            </w:r>
            <w:proofErr w:type="spellEnd"/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исполнении БП-80-70 (проходное отверстие 80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мм</w:t>
            </w:r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рабочее давлении 70МПа), в комплекте с </w:t>
            </w:r>
            <w:proofErr w:type="spellStart"/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гермотизатором</w:t>
            </w:r>
            <w:proofErr w:type="spellEnd"/>
          </w:p>
        </w:tc>
        <w:tc>
          <w:tcPr>
            <w:tcW w:w="1418" w:type="dxa"/>
          </w:tcPr>
          <w:p w14:paraId="1D64F979" w14:textId="79D5AE73" w:rsidR="00E11CDE" w:rsidRPr="00553E79" w:rsidRDefault="00E11CDE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134" w:type="dxa"/>
          </w:tcPr>
          <w:p w14:paraId="45C3578C" w14:textId="601ECDC7" w:rsidR="00E11CDE" w:rsidRPr="00553E79" w:rsidRDefault="00A546EE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1CDE" w:rsidRPr="00A33557" w14:paraId="7ED634F2" w14:textId="77777777" w:rsidTr="00371EEB">
        <w:tc>
          <w:tcPr>
            <w:tcW w:w="710" w:type="dxa"/>
          </w:tcPr>
          <w:p w14:paraId="6AC8F602" w14:textId="3C3C6AC7" w:rsidR="00E11CDE" w:rsidRPr="00553E79" w:rsidRDefault="00E11CDE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BC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8025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78" w:type="dxa"/>
          </w:tcPr>
          <w:p w14:paraId="3A928AB6" w14:textId="2C03D1CC" w:rsidR="00E11CDE" w:rsidRPr="00553E79" w:rsidRDefault="00E11CDE" w:rsidP="00E11C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Инжектор, в комплекте с шлангом высокого давления длиной не менее 50 метров, давление нагнетания не менее 35МПа</w:t>
            </w:r>
          </w:p>
        </w:tc>
        <w:tc>
          <w:tcPr>
            <w:tcW w:w="1418" w:type="dxa"/>
          </w:tcPr>
          <w:p w14:paraId="22E035D2" w14:textId="2E9E76C2" w:rsidR="00E11CDE" w:rsidRPr="00553E79" w:rsidRDefault="00E11CDE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134" w:type="dxa"/>
          </w:tcPr>
          <w:p w14:paraId="0E7D7AA1" w14:textId="7CE39E7F" w:rsidR="00E11CDE" w:rsidRPr="00553E79" w:rsidRDefault="00A546EE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E039A" w:rsidRPr="00A33557" w14:paraId="4869C26B" w14:textId="77777777" w:rsidTr="00371EEB">
        <w:tc>
          <w:tcPr>
            <w:tcW w:w="710" w:type="dxa"/>
          </w:tcPr>
          <w:p w14:paraId="6858E8F5" w14:textId="4B38DB1C" w:rsidR="008E039A" w:rsidRPr="00553E79" w:rsidRDefault="008E039A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8025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8" w:type="dxa"/>
          </w:tcPr>
          <w:p w14:paraId="35EDEE80" w14:textId="68E4281D" w:rsidR="008E039A" w:rsidRPr="00553E79" w:rsidRDefault="008E039A" w:rsidP="00E11C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Комплект внутрискважинных инструментов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серостойком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исполнеии</w:t>
            </w:r>
            <w:proofErr w:type="spellEnd"/>
            <w:r w:rsidR="00BA70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17BC4" w:rsidRPr="00553E79">
              <w:rPr>
                <w:rFonts w:ascii="Times New Roman" w:hAnsi="Times New Roman" w:cs="Times New Roman"/>
                <w:sz w:val="24"/>
                <w:szCs w:val="24"/>
              </w:rPr>
              <w:t>ø54мм</w:t>
            </w:r>
            <w:r w:rsidR="00717B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A70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BA7042" w:rsidRPr="00553E79">
              <w:rPr>
                <w:rFonts w:ascii="Times New Roman" w:hAnsi="Times New Roman" w:cs="Times New Roman"/>
                <w:sz w:val="24"/>
                <w:szCs w:val="24"/>
              </w:rPr>
              <w:t>Винтобур</w:t>
            </w:r>
            <w:proofErr w:type="spellEnd"/>
            <w:r w:rsidR="00717B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17BC4" w:rsidRPr="00553E79">
              <w:rPr>
                <w:rFonts w:ascii="Times New Roman" w:hAnsi="Times New Roman" w:cs="Times New Roman"/>
                <w:sz w:val="24"/>
                <w:szCs w:val="24"/>
              </w:rPr>
              <w:t>Торцевой фрез</w:t>
            </w:r>
            <w:r w:rsidR="00717B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17BC4" w:rsidRPr="00553E79">
              <w:rPr>
                <w:rFonts w:ascii="Times New Roman" w:hAnsi="Times New Roman" w:cs="Times New Roman"/>
                <w:sz w:val="24"/>
                <w:szCs w:val="24"/>
              </w:rPr>
              <w:t>Перо</w:t>
            </w:r>
            <w:r w:rsidR="00717B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17BC4" w:rsidRPr="00553E79">
              <w:rPr>
                <w:rFonts w:ascii="Times New Roman" w:hAnsi="Times New Roman" w:cs="Times New Roman"/>
                <w:sz w:val="24"/>
                <w:szCs w:val="24"/>
              </w:rPr>
              <w:t>Печать</w:t>
            </w:r>
            <w:r w:rsidR="00717BC4">
              <w:rPr>
                <w:rFonts w:ascii="Times New Roman" w:hAnsi="Times New Roman" w:cs="Times New Roman"/>
                <w:sz w:val="24"/>
                <w:szCs w:val="24"/>
              </w:rPr>
              <w:t xml:space="preserve"> и т.д.</w:t>
            </w:r>
            <w:r w:rsidR="00BA70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14:paraId="03E362C5" w14:textId="77777777" w:rsidR="008E039A" w:rsidRPr="00553E79" w:rsidRDefault="008E039A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50D0DF" w14:textId="77777777" w:rsidR="008E039A" w:rsidRPr="00553E79" w:rsidRDefault="008E039A" w:rsidP="00E1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5BB" w:rsidRPr="00A33557" w14:paraId="1897A3E1" w14:textId="77777777" w:rsidTr="00371EEB">
        <w:tc>
          <w:tcPr>
            <w:tcW w:w="710" w:type="dxa"/>
          </w:tcPr>
          <w:p w14:paraId="37D718AC" w14:textId="599DB27A" w:rsidR="005125BB" w:rsidRPr="00553E79" w:rsidRDefault="005125BB" w:rsidP="0051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8" w:type="dxa"/>
          </w:tcPr>
          <w:p w14:paraId="51DA4EF5" w14:textId="766FD86E" w:rsidR="005125BB" w:rsidRPr="00553E79" w:rsidRDefault="008707BE" w:rsidP="005125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Насосная установка</w:t>
            </w:r>
            <w:r w:rsidR="005125BB"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</w:t>
            </w:r>
            <w:proofErr w:type="spellStart"/>
            <w:r w:rsidR="005125BB"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высокопроходим</w:t>
            </w:r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5125BB"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proofErr w:type="spellEnd"/>
            <w:r w:rsidR="005125BB"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шасси </w:t>
            </w:r>
            <w:r w:rsidR="005125BB"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6х6</w:t>
            </w:r>
          </w:p>
        </w:tc>
        <w:tc>
          <w:tcPr>
            <w:tcW w:w="1418" w:type="dxa"/>
          </w:tcPr>
          <w:p w14:paraId="3F13E9FE" w14:textId="7C14DA88" w:rsidR="005125BB" w:rsidRPr="00553E79" w:rsidRDefault="005125BB" w:rsidP="005125BB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134" w:type="dxa"/>
          </w:tcPr>
          <w:p w14:paraId="7A0478B5" w14:textId="31A6243C" w:rsidR="005125BB" w:rsidRPr="00553E79" w:rsidRDefault="00A546EE" w:rsidP="005125BB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707BE" w:rsidRPr="00A33557" w14:paraId="0EF4C3FE" w14:textId="77777777" w:rsidTr="00371EEB">
        <w:tc>
          <w:tcPr>
            <w:tcW w:w="710" w:type="dxa"/>
          </w:tcPr>
          <w:p w14:paraId="480B2802" w14:textId="2EB10706" w:rsidR="008707BE" w:rsidRPr="00553E79" w:rsidRDefault="008707BE" w:rsidP="0051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378" w:type="dxa"/>
          </w:tcPr>
          <w:p w14:paraId="6F0AC318" w14:textId="077A8C12" w:rsidR="008707BE" w:rsidRPr="00553E79" w:rsidRDefault="008707BE" w:rsidP="00AB53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Насос высокого давления: давление 70МПа, </w:t>
            </w:r>
            <w:r w:rsidR="00AB53C2"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производительность ≈ 7</w:t>
            </w:r>
            <w:r w:rsidR="008E0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0л/мин</w:t>
            </w:r>
          </w:p>
        </w:tc>
        <w:tc>
          <w:tcPr>
            <w:tcW w:w="1418" w:type="dxa"/>
          </w:tcPr>
          <w:p w14:paraId="0AEB5EEA" w14:textId="77777777" w:rsidR="008707BE" w:rsidRPr="00553E79" w:rsidRDefault="008707BE" w:rsidP="005125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A4FFC4" w14:textId="77777777" w:rsidR="008707BE" w:rsidRPr="00553E79" w:rsidRDefault="008707BE" w:rsidP="005125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7BE" w:rsidRPr="00A33557" w14:paraId="71035E92" w14:textId="77777777" w:rsidTr="00371EEB">
        <w:tc>
          <w:tcPr>
            <w:tcW w:w="710" w:type="dxa"/>
          </w:tcPr>
          <w:p w14:paraId="5B0D93A0" w14:textId="24A69DCE" w:rsidR="008707BE" w:rsidRPr="00553E79" w:rsidRDefault="008707BE" w:rsidP="0051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378" w:type="dxa"/>
          </w:tcPr>
          <w:p w14:paraId="32E55A0F" w14:textId="2F6190F4" w:rsidR="008707BE" w:rsidRPr="00553E79" w:rsidRDefault="00AB53C2" w:rsidP="00AB53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Компрессор высокого давления: давление ≈8МПа, производительность ≈ 2 м</w:t>
            </w:r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/мин</w:t>
            </w:r>
          </w:p>
        </w:tc>
        <w:tc>
          <w:tcPr>
            <w:tcW w:w="1418" w:type="dxa"/>
          </w:tcPr>
          <w:p w14:paraId="23BCD1BC" w14:textId="77777777" w:rsidR="008707BE" w:rsidRPr="00553E79" w:rsidRDefault="008707BE" w:rsidP="005125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C6DC6F" w14:textId="77777777" w:rsidR="008707BE" w:rsidRPr="00553E79" w:rsidRDefault="008707BE" w:rsidP="005125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7BE" w:rsidRPr="00683949" w14:paraId="7AAF9D1F" w14:textId="77777777" w:rsidTr="00371EEB">
        <w:tc>
          <w:tcPr>
            <w:tcW w:w="710" w:type="dxa"/>
          </w:tcPr>
          <w:p w14:paraId="1F68FB2E" w14:textId="773B09CE" w:rsidR="008707BE" w:rsidRPr="00553E79" w:rsidRDefault="008707BE" w:rsidP="00870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B53C2" w:rsidRPr="00553E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8" w:type="dxa"/>
          </w:tcPr>
          <w:p w14:paraId="1978CC36" w14:textId="36542717" w:rsidR="008707BE" w:rsidRPr="00553E79" w:rsidRDefault="008707BE" w:rsidP="008707B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Шасси</w:t>
            </w:r>
            <w:r w:rsidRPr="00553E79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: </w:t>
            </w:r>
            <w:r w:rsidRPr="00553E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Tatra/Man/Volvo/Mercedes-Benz/Scania/Iveco/Renault</w:t>
            </w:r>
          </w:p>
        </w:tc>
        <w:tc>
          <w:tcPr>
            <w:tcW w:w="1418" w:type="dxa"/>
          </w:tcPr>
          <w:p w14:paraId="4A3EE572" w14:textId="77777777" w:rsidR="008707BE" w:rsidRPr="00553E79" w:rsidRDefault="008707BE" w:rsidP="008707BE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1134" w:type="dxa"/>
          </w:tcPr>
          <w:p w14:paraId="69F5183C" w14:textId="77777777" w:rsidR="008707BE" w:rsidRPr="00553E79" w:rsidRDefault="008707BE" w:rsidP="008707BE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8707BE" w:rsidRPr="00A33557" w14:paraId="6A1B1158" w14:textId="77777777" w:rsidTr="00371EEB">
        <w:tc>
          <w:tcPr>
            <w:tcW w:w="710" w:type="dxa"/>
          </w:tcPr>
          <w:p w14:paraId="3367A5AB" w14:textId="68847507" w:rsidR="008707BE" w:rsidRPr="00553E79" w:rsidRDefault="008707BE" w:rsidP="00870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B53C2" w:rsidRPr="00553E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8" w:type="dxa"/>
          </w:tcPr>
          <w:p w14:paraId="2A4B5BCA" w14:textId="556C79AB" w:rsidR="008707BE" w:rsidRPr="00553E79" w:rsidRDefault="008707BE" w:rsidP="008707B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Максимальная нагрузка на каждую ось шасси не более 12 тонн</w:t>
            </w:r>
          </w:p>
        </w:tc>
        <w:tc>
          <w:tcPr>
            <w:tcW w:w="1418" w:type="dxa"/>
          </w:tcPr>
          <w:p w14:paraId="280D1B3B" w14:textId="77777777" w:rsidR="008707BE" w:rsidRPr="00553E79" w:rsidRDefault="008707BE" w:rsidP="008707BE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1134" w:type="dxa"/>
          </w:tcPr>
          <w:p w14:paraId="19DA632A" w14:textId="77777777" w:rsidR="008707BE" w:rsidRPr="00553E79" w:rsidRDefault="008707BE" w:rsidP="008707BE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8707BE" w:rsidRPr="00A33557" w14:paraId="7FB4706A" w14:textId="77777777" w:rsidTr="00371EEB">
        <w:tc>
          <w:tcPr>
            <w:tcW w:w="710" w:type="dxa"/>
          </w:tcPr>
          <w:p w14:paraId="552569E0" w14:textId="28C05D54" w:rsidR="008707BE" w:rsidRPr="00553E79" w:rsidRDefault="008707BE" w:rsidP="00870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B53C2" w:rsidRPr="00553E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8" w:type="dxa"/>
          </w:tcPr>
          <w:p w14:paraId="175B8EA5" w14:textId="3D846692" w:rsidR="008707BE" w:rsidRPr="00553E79" w:rsidRDefault="008707BE" w:rsidP="008707B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Кабина с климат контролем и спальным местом</w:t>
            </w:r>
          </w:p>
        </w:tc>
        <w:tc>
          <w:tcPr>
            <w:tcW w:w="1418" w:type="dxa"/>
          </w:tcPr>
          <w:p w14:paraId="2E7C025F" w14:textId="77777777" w:rsidR="008707BE" w:rsidRPr="00553E79" w:rsidRDefault="008707BE" w:rsidP="008707BE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1134" w:type="dxa"/>
          </w:tcPr>
          <w:p w14:paraId="6673B35A" w14:textId="77777777" w:rsidR="008707BE" w:rsidRPr="00553E79" w:rsidRDefault="008707BE" w:rsidP="008707BE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B646FD" w:rsidRPr="00A33557" w14:paraId="4F32454A" w14:textId="77777777" w:rsidTr="00371EEB">
        <w:tc>
          <w:tcPr>
            <w:tcW w:w="710" w:type="dxa"/>
          </w:tcPr>
          <w:p w14:paraId="28511B13" w14:textId="20358182" w:rsidR="00B646FD" w:rsidRPr="00553E79" w:rsidRDefault="0080250A" w:rsidP="00870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8" w:type="dxa"/>
          </w:tcPr>
          <w:p w14:paraId="4A887647" w14:textId="17F4603A" w:rsidR="00B646FD" w:rsidRPr="00553E79" w:rsidRDefault="008E039A" w:rsidP="008707B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Бортовой автомобиль </w:t>
            </w: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высокопроходимой</w:t>
            </w:r>
            <w:proofErr w:type="spellEnd"/>
            <w:r w:rsidRPr="00553E79">
              <w:rPr>
                <w:rFonts w:ascii="Times New Roman" w:hAnsi="Times New Roman" w:cs="Times New Roman"/>
                <w:sz w:val="24"/>
                <w:szCs w:val="24"/>
              </w:rPr>
              <w:t xml:space="preserve"> шасси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B646FD"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A546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комплекте с устьевым сборным основанием и установкой для перемотки трубы. </w:t>
            </w:r>
          </w:p>
        </w:tc>
        <w:tc>
          <w:tcPr>
            <w:tcW w:w="1418" w:type="dxa"/>
          </w:tcPr>
          <w:p w14:paraId="702E5B7B" w14:textId="434114CB" w:rsidR="00B646FD" w:rsidRPr="00553E79" w:rsidRDefault="00A546EE" w:rsidP="00870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646FD" w:rsidRPr="00553E79">
              <w:rPr>
                <w:rFonts w:ascii="Times New Roman" w:hAnsi="Times New Roman" w:cs="Times New Roman"/>
                <w:sz w:val="24"/>
                <w:szCs w:val="24"/>
              </w:rPr>
              <w:t>омплект</w:t>
            </w:r>
          </w:p>
        </w:tc>
        <w:tc>
          <w:tcPr>
            <w:tcW w:w="1134" w:type="dxa"/>
          </w:tcPr>
          <w:p w14:paraId="3D7867C8" w14:textId="372EAE94" w:rsidR="00B646FD" w:rsidRPr="00553E79" w:rsidRDefault="00A546EE" w:rsidP="00870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E039A" w:rsidRPr="00683949" w14:paraId="5E6E4721" w14:textId="77777777" w:rsidTr="00371EEB">
        <w:tc>
          <w:tcPr>
            <w:tcW w:w="710" w:type="dxa"/>
          </w:tcPr>
          <w:p w14:paraId="7353A49D" w14:textId="45E8EA31" w:rsidR="008E039A" w:rsidRPr="00553E79" w:rsidRDefault="0080250A" w:rsidP="008E0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E039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378" w:type="dxa"/>
          </w:tcPr>
          <w:p w14:paraId="6ADF182A" w14:textId="383C0FC0" w:rsidR="008E039A" w:rsidRPr="008E039A" w:rsidRDefault="008E039A" w:rsidP="008E03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Шасси</w:t>
            </w:r>
            <w:r w:rsidRPr="00553E79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: </w:t>
            </w:r>
            <w:r w:rsidRPr="00553E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Tatra/Man/Volvo/Mercedes-Benz/Scania/Iveco/Renault</w:t>
            </w:r>
          </w:p>
        </w:tc>
        <w:tc>
          <w:tcPr>
            <w:tcW w:w="1418" w:type="dxa"/>
          </w:tcPr>
          <w:p w14:paraId="0BAEEA4A" w14:textId="77777777" w:rsidR="008E039A" w:rsidRPr="008E039A" w:rsidRDefault="008E039A" w:rsidP="008E03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505EC311" w14:textId="77777777" w:rsidR="008E039A" w:rsidRPr="008E039A" w:rsidRDefault="008E039A" w:rsidP="008E03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E039A" w:rsidRPr="00A33557" w14:paraId="67361C99" w14:textId="77777777" w:rsidTr="00371EEB">
        <w:tc>
          <w:tcPr>
            <w:tcW w:w="710" w:type="dxa"/>
          </w:tcPr>
          <w:p w14:paraId="03EB92D9" w14:textId="5FEFC5E9" w:rsidR="008E039A" w:rsidRPr="008E039A" w:rsidRDefault="0080250A" w:rsidP="008E0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E039A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6378" w:type="dxa"/>
          </w:tcPr>
          <w:p w14:paraId="7F6D4753" w14:textId="7334FD15" w:rsidR="008E039A" w:rsidRDefault="008E039A" w:rsidP="008E03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Максимальная нагрузка на каждую ось шасси не более 12 тонн</w:t>
            </w:r>
          </w:p>
        </w:tc>
        <w:tc>
          <w:tcPr>
            <w:tcW w:w="1418" w:type="dxa"/>
          </w:tcPr>
          <w:p w14:paraId="1E5639B5" w14:textId="77777777" w:rsidR="008E039A" w:rsidRPr="00553E79" w:rsidRDefault="008E039A" w:rsidP="008E0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F0A6A6" w14:textId="77777777" w:rsidR="008E039A" w:rsidRPr="00553E79" w:rsidRDefault="008E039A" w:rsidP="008E0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39A" w:rsidRPr="00A33557" w14:paraId="1C48B5C7" w14:textId="77777777" w:rsidTr="00371EEB">
        <w:tc>
          <w:tcPr>
            <w:tcW w:w="710" w:type="dxa"/>
          </w:tcPr>
          <w:p w14:paraId="0633CC33" w14:textId="696EB7BD" w:rsidR="008E039A" w:rsidRDefault="0080250A" w:rsidP="008E0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E039A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6378" w:type="dxa"/>
          </w:tcPr>
          <w:p w14:paraId="0C2D6D6A" w14:textId="52DE01A5" w:rsidR="008E039A" w:rsidRDefault="008E039A" w:rsidP="008E03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Кабина с климат контролем и спальным местом</w:t>
            </w:r>
          </w:p>
        </w:tc>
        <w:tc>
          <w:tcPr>
            <w:tcW w:w="1418" w:type="dxa"/>
          </w:tcPr>
          <w:p w14:paraId="45CB276A" w14:textId="77777777" w:rsidR="008E039A" w:rsidRPr="00553E79" w:rsidRDefault="008E039A" w:rsidP="008E0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B3F848" w14:textId="77777777" w:rsidR="008E039A" w:rsidRPr="00553E79" w:rsidRDefault="008E039A" w:rsidP="008E0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50A" w:rsidRPr="00A33557" w14:paraId="777EBE55" w14:textId="77777777" w:rsidTr="00371EEB">
        <w:tc>
          <w:tcPr>
            <w:tcW w:w="710" w:type="dxa"/>
          </w:tcPr>
          <w:p w14:paraId="7A085CC7" w14:textId="18D51F18" w:rsidR="0080250A" w:rsidRDefault="0080250A" w:rsidP="0080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8" w:type="dxa"/>
          </w:tcPr>
          <w:p w14:paraId="2DDC2C24" w14:textId="7EEEE5E7" w:rsidR="0080250A" w:rsidRPr="00553E79" w:rsidRDefault="0080250A" w:rsidP="008025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Прицепной спальный вагон домик (с системой климат контроля) для 8 человек в комплекте с дизель-электростанцией мощностью 20кВт</w:t>
            </w:r>
          </w:p>
        </w:tc>
        <w:tc>
          <w:tcPr>
            <w:tcW w:w="1418" w:type="dxa"/>
          </w:tcPr>
          <w:p w14:paraId="72961FA4" w14:textId="2DF6C070" w:rsidR="0080250A" w:rsidRPr="00553E79" w:rsidRDefault="0080250A" w:rsidP="0080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134" w:type="dxa"/>
          </w:tcPr>
          <w:p w14:paraId="0448CA1F" w14:textId="6E41435B" w:rsidR="0080250A" w:rsidRPr="00553E79" w:rsidRDefault="0080250A" w:rsidP="0080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125BB" w:rsidRPr="00A33557" w14:paraId="2A14CCE5" w14:textId="77777777" w:rsidTr="00371EEB">
        <w:tc>
          <w:tcPr>
            <w:tcW w:w="710" w:type="dxa"/>
          </w:tcPr>
          <w:p w14:paraId="06F7B12D" w14:textId="4DC622C5" w:rsidR="005125BB" w:rsidRPr="00553E79" w:rsidRDefault="00A546EE" w:rsidP="00512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8" w:type="dxa"/>
          </w:tcPr>
          <w:p w14:paraId="6754B89A" w14:textId="1488FD92" w:rsidR="005125BB" w:rsidRPr="00553E79" w:rsidRDefault="005125BB" w:rsidP="005125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Температура эксплуатации от -20 до +55 градусов по цельсию</w:t>
            </w:r>
          </w:p>
        </w:tc>
        <w:tc>
          <w:tcPr>
            <w:tcW w:w="1418" w:type="dxa"/>
          </w:tcPr>
          <w:p w14:paraId="383AE10F" w14:textId="78634446" w:rsidR="005125BB" w:rsidRPr="00553E79" w:rsidRDefault="005125BB" w:rsidP="005125BB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1134" w:type="dxa"/>
          </w:tcPr>
          <w:p w14:paraId="45D8D29E" w14:textId="4D029D8F" w:rsidR="005125BB" w:rsidRPr="00553E79" w:rsidRDefault="005125BB" w:rsidP="005125BB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6A22FA" w:rsidRPr="00A33557" w14:paraId="43943992" w14:textId="77777777" w:rsidTr="00371EEB">
        <w:tc>
          <w:tcPr>
            <w:tcW w:w="710" w:type="dxa"/>
          </w:tcPr>
          <w:p w14:paraId="1E27FED4" w14:textId="78FDBFAF" w:rsidR="006A22FA" w:rsidRPr="00553E79" w:rsidRDefault="00A546EE" w:rsidP="006A2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378" w:type="dxa"/>
          </w:tcPr>
          <w:p w14:paraId="7F67CFB7" w14:textId="77777777" w:rsidR="006A22FA" w:rsidRPr="00553E79" w:rsidRDefault="006A22FA" w:rsidP="006A2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Техническая документация (паспорта, инструкция по эксплуатации и т.д.) на русском языке</w:t>
            </w:r>
          </w:p>
        </w:tc>
        <w:tc>
          <w:tcPr>
            <w:tcW w:w="1418" w:type="dxa"/>
          </w:tcPr>
          <w:p w14:paraId="4C98ADB2" w14:textId="5F51CB45" w:rsidR="006A22FA" w:rsidRPr="00553E79" w:rsidRDefault="00A546EE" w:rsidP="006A2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экземпляр</w:t>
            </w:r>
          </w:p>
        </w:tc>
        <w:tc>
          <w:tcPr>
            <w:tcW w:w="1134" w:type="dxa"/>
          </w:tcPr>
          <w:p w14:paraId="184C5637" w14:textId="6C4D0277" w:rsidR="006A22FA" w:rsidRPr="00553E79" w:rsidRDefault="00A546EE" w:rsidP="006A2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31BCD" w:rsidRPr="00553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A22FA" w:rsidRPr="00A33557" w14:paraId="64D918B0" w14:textId="77777777" w:rsidTr="00371EEB">
        <w:tc>
          <w:tcPr>
            <w:tcW w:w="710" w:type="dxa"/>
          </w:tcPr>
          <w:p w14:paraId="28717BB8" w14:textId="1F3E4591" w:rsidR="006A22FA" w:rsidRPr="00553E79" w:rsidRDefault="00A546EE" w:rsidP="006A2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8" w:type="dxa"/>
          </w:tcPr>
          <w:p w14:paraId="24A407FB" w14:textId="55073A88" w:rsidR="006A22FA" w:rsidRPr="00553E79" w:rsidRDefault="006A22FA" w:rsidP="006A2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r w:rsidR="004A4E80" w:rsidRPr="00553E79">
              <w:rPr>
                <w:rFonts w:ascii="Times New Roman" w:hAnsi="Times New Roman" w:cs="Times New Roman"/>
                <w:sz w:val="24"/>
                <w:szCs w:val="24"/>
              </w:rPr>
              <w:t xml:space="preserve"> на заводе изготовителя</w:t>
            </w:r>
          </w:p>
        </w:tc>
        <w:tc>
          <w:tcPr>
            <w:tcW w:w="1418" w:type="dxa"/>
          </w:tcPr>
          <w:p w14:paraId="43D2DC42" w14:textId="77777777" w:rsidR="006A22FA" w:rsidRPr="00553E79" w:rsidRDefault="006A22FA" w:rsidP="006A22FA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1134" w:type="dxa"/>
          </w:tcPr>
          <w:p w14:paraId="0B58B309" w14:textId="77777777" w:rsidR="006A22FA" w:rsidRPr="00553E79" w:rsidRDefault="006A22FA" w:rsidP="006A22FA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4A4E80" w:rsidRPr="00A33557" w14:paraId="4B842C6B" w14:textId="77777777" w:rsidTr="00371EEB">
        <w:tc>
          <w:tcPr>
            <w:tcW w:w="710" w:type="dxa"/>
          </w:tcPr>
          <w:p w14:paraId="5D1FA7ED" w14:textId="0E5371A1" w:rsidR="004A4E80" w:rsidRPr="00553E79" w:rsidRDefault="00A546EE" w:rsidP="006A2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8" w:type="dxa"/>
          </w:tcPr>
          <w:p w14:paraId="227A221D" w14:textId="6D8D4D72" w:rsidR="004A4E80" w:rsidRPr="00553E79" w:rsidRDefault="00331BCD" w:rsidP="006A2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Пуск</w:t>
            </w:r>
            <w:r w:rsidR="008707BE" w:rsidRPr="00553E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A4E80" w:rsidRPr="00553E79">
              <w:rPr>
                <w:rFonts w:ascii="Times New Roman" w:hAnsi="Times New Roman" w:cs="Times New Roman"/>
                <w:sz w:val="24"/>
                <w:szCs w:val="24"/>
              </w:rPr>
              <w:t xml:space="preserve">наладочные работы на объектах заказчика с </w:t>
            </w:r>
            <w:r w:rsidR="008E039A" w:rsidRPr="00553E79">
              <w:rPr>
                <w:rFonts w:ascii="Times New Roman" w:hAnsi="Times New Roman" w:cs="Times New Roman"/>
                <w:sz w:val="24"/>
                <w:szCs w:val="24"/>
              </w:rPr>
              <w:t>72-часовым</w:t>
            </w:r>
            <w:r w:rsidR="004A4E80" w:rsidRPr="00553E79">
              <w:rPr>
                <w:rFonts w:ascii="Times New Roman" w:hAnsi="Times New Roman" w:cs="Times New Roman"/>
                <w:sz w:val="24"/>
                <w:szCs w:val="24"/>
              </w:rPr>
              <w:t xml:space="preserve"> испытанием</w:t>
            </w:r>
          </w:p>
        </w:tc>
        <w:tc>
          <w:tcPr>
            <w:tcW w:w="1418" w:type="dxa"/>
          </w:tcPr>
          <w:p w14:paraId="427B8568" w14:textId="77777777" w:rsidR="004A4E80" w:rsidRPr="00553E79" w:rsidRDefault="004A4E80" w:rsidP="006A22FA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1134" w:type="dxa"/>
          </w:tcPr>
          <w:p w14:paraId="17B9BC94" w14:textId="77777777" w:rsidR="004A4E80" w:rsidRPr="00553E79" w:rsidRDefault="004A4E80" w:rsidP="006A22FA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6A22FA" w:rsidRPr="00A33557" w14:paraId="28492AB2" w14:textId="77777777" w:rsidTr="00371EEB">
        <w:tc>
          <w:tcPr>
            <w:tcW w:w="710" w:type="dxa"/>
          </w:tcPr>
          <w:p w14:paraId="77950F85" w14:textId="3A34ADE3" w:rsidR="006A22FA" w:rsidRPr="00553E79" w:rsidRDefault="00A546EE" w:rsidP="006A2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8" w:type="dxa"/>
          </w:tcPr>
          <w:p w14:paraId="2C815DA0" w14:textId="0D29C292" w:rsidR="006A22FA" w:rsidRPr="00553E79" w:rsidRDefault="008F48B2" w:rsidP="006A2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Система автоматического управления и контроля,</w:t>
            </w:r>
            <w:r w:rsidR="006A22FA" w:rsidRPr="00553E7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программное обеспечение на русском и/или английском языке</w:t>
            </w:r>
          </w:p>
        </w:tc>
        <w:tc>
          <w:tcPr>
            <w:tcW w:w="1418" w:type="dxa"/>
          </w:tcPr>
          <w:p w14:paraId="79F183C9" w14:textId="77777777" w:rsidR="006A22FA" w:rsidRPr="00553E79" w:rsidRDefault="006A22FA" w:rsidP="006A22FA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1134" w:type="dxa"/>
          </w:tcPr>
          <w:p w14:paraId="4159ACDB" w14:textId="77777777" w:rsidR="006A22FA" w:rsidRPr="00553E79" w:rsidRDefault="006A22FA" w:rsidP="006A22FA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6A22FA" w:rsidRPr="00A33557" w14:paraId="00EBD652" w14:textId="77777777" w:rsidTr="00371EEB">
        <w:trPr>
          <w:trHeight w:val="860"/>
        </w:trPr>
        <w:tc>
          <w:tcPr>
            <w:tcW w:w="710" w:type="dxa"/>
          </w:tcPr>
          <w:p w14:paraId="19F7C00A" w14:textId="17595D58" w:rsidR="006A22FA" w:rsidRPr="00553E79" w:rsidRDefault="008E039A" w:rsidP="006A2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46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78" w:type="dxa"/>
          </w:tcPr>
          <w:p w14:paraId="508EFD26" w14:textId="3AAF4F6F" w:rsidR="002122E7" w:rsidRPr="00553E79" w:rsidRDefault="006A22FA" w:rsidP="00A54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ЗИП комплект на 2 года эксплуатации</w:t>
            </w:r>
            <w:r w:rsidR="00617F51" w:rsidRPr="00553E79">
              <w:rPr>
                <w:rFonts w:ascii="Times New Roman" w:hAnsi="Times New Roman" w:cs="Times New Roman"/>
                <w:sz w:val="24"/>
                <w:szCs w:val="24"/>
              </w:rPr>
              <w:t xml:space="preserve"> включая со всеми расходными материалами и горюче-смазочными маслами. Перечень согласовать с заказчиком</w:t>
            </w:r>
          </w:p>
        </w:tc>
        <w:tc>
          <w:tcPr>
            <w:tcW w:w="1418" w:type="dxa"/>
          </w:tcPr>
          <w:p w14:paraId="18927984" w14:textId="77777777" w:rsidR="006A22FA" w:rsidRPr="00553E79" w:rsidRDefault="006A22FA" w:rsidP="006A22FA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1134" w:type="dxa"/>
          </w:tcPr>
          <w:p w14:paraId="464C8735" w14:textId="77777777" w:rsidR="006A22FA" w:rsidRPr="00553E79" w:rsidRDefault="006A22FA" w:rsidP="006A22FA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6A22FA" w:rsidRPr="00A33557" w14:paraId="2ACA9B64" w14:textId="77777777" w:rsidTr="00371EEB">
        <w:tc>
          <w:tcPr>
            <w:tcW w:w="9640" w:type="dxa"/>
            <w:gridSpan w:val="4"/>
          </w:tcPr>
          <w:p w14:paraId="7289C800" w14:textId="31B46A5B" w:rsidR="006A22FA" w:rsidRPr="00553E79" w:rsidRDefault="00331BCD" w:rsidP="006A22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53E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Дополнительно в</w:t>
            </w:r>
            <w:r w:rsidR="006A22FA" w:rsidRPr="00553E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комплекте</w:t>
            </w:r>
            <w:r w:rsidR="00A546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для трех установок</w:t>
            </w:r>
          </w:p>
        </w:tc>
      </w:tr>
      <w:tr w:rsidR="006A22FA" w:rsidRPr="00A33557" w14:paraId="3B7B1B9C" w14:textId="77777777" w:rsidTr="00371EEB">
        <w:tc>
          <w:tcPr>
            <w:tcW w:w="710" w:type="dxa"/>
          </w:tcPr>
          <w:p w14:paraId="39B82638" w14:textId="77777777" w:rsidR="006A22FA" w:rsidRPr="00553E79" w:rsidRDefault="006A22FA" w:rsidP="006A2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8" w:type="dxa"/>
          </w:tcPr>
          <w:p w14:paraId="689EF27B" w14:textId="75589D1B" w:rsidR="006A22FA" w:rsidRPr="00553E79" w:rsidRDefault="00AB53C2" w:rsidP="006A2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 xml:space="preserve">Привод насоса </w:t>
            </w:r>
            <w:proofErr w:type="spellStart"/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колтюбинговой</w:t>
            </w:r>
            <w:proofErr w:type="spellEnd"/>
            <w:r w:rsidRPr="00553E79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</w:t>
            </w:r>
          </w:p>
        </w:tc>
        <w:tc>
          <w:tcPr>
            <w:tcW w:w="1418" w:type="dxa"/>
          </w:tcPr>
          <w:p w14:paraId="286CF048" w14:textId="5EADE424" w:rsidR="006A22FA" w:rsidRPr="00553E79" w:rsidRDefault="00747693" w:rsidP="006A2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134" w:type="dxa"/>
          </w:tcPr>
          <w:p w14:paraId="2BF39A81" w14:textId="44D44359" w:rsidR="006A22FA" w:rsidRPr="00553E79" w:rsidRDefault="00717BC4" w:rsidP="006A2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7693" w:rsidRPr="00A33557" w14:paraId="7E9850EA" w14:textId="77777777" w:rsidTr="00371EEB">
        <w:tc>
          <w:tcPr>
            <w:tcW w:w="710" w:type="dxa"/>
          </w:tcPr>
          <w:p w14:paraId="7CDEF3DA" w14:textId="77777777" w:rsidR="00747693" w:rsidRPr="00553E79" w:rsidRDefault="00747693" w:rsidP="0074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8" w:type="dxa"/>
          </w:tcPr>
          <w:p w14:paraId="103DFDA4" w14:textId="5E8A3ED5" w:rsidR="00747693" w:rsidRPr="00553E79" w:rsidRDefault="00747693" w:rsidP="0074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Винтобур</w:t>
            </w:r>
            <w:proofErr w:type="spellEnd"/>
            <w:r w:rsidRPr="00553E79">
              <w:rPr>
                <w:rFonts w:ascii="Times New Roman" w:hAnsi="Times New Roman" w:cs="Times New Roman"/>
                <w:sz w:val="24"/>
                <w:szCs w:val="24"/>
              </w:rPr>
              <w:t xml:space="preserve"> ø54мм</w:t>
            </w:r>
            <w:r w:rsidR="002C2615" w:rsidRPr="00553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7415"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proofErr w:type="spellStart"/>
            <w:r w:rsidR="000E7415"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серостойком</w:t>
            </w:r>
            <w:proofErr w:type="spellEnd"/>
            <w:r w:rsidR="000E7415"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исполнении</w:t>
            </w:r>
          </w:p>
        </w:tc>
        <w:tc>
          <w:tcPr>
            <w:tcW w:w="1418" w:type="dxa"/>
          </w:tcPr>
          <w:p w14:paraId="47CC186E" w14:textId="18A36C2C" w:rsidR="00747693" w:rsidRPr="00553E79" w:rsidRDefault="00747693" w:rsidP="0074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134" w:type="dxa"/>
          </w:tcPr>
          <w:p w14:paraId="44B8BF86" w14:textId="2DFD9621" w:rsidR="00747693" w:rsidRPr="00553E79" w:rsidRDefault="00A546EE" w:rsidP="0074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47693" w:rsidRPr="00A33557" w14:paraId="5D09A249" w14:textId="77777777" w:rsidTr="00371EEB">
        <w:trPr>
          <w:trHeight w:val="284"/>
        </w:trPr>
        <w:tc>
          <w:tcPr>
            <w:tcW w:w="710" w:type="dxa"/>
          </w:tcPr>
          <w:p w14:paraId="34652E06" w14:textId="77777777" w:rsidR="00747693" w:rsidRPr="00553E79" w:rsidRDefault="00747693" w:rsidP="0074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8" w:type="dxa"/>
          </w:tcPr>
          <w:p w14:paraId="28A37053" w14:textId="31007A4E" w:rsidR="00747693" w:rsidRPr="00553E79" w:rsidRDefault="00747693" w:rsidP="0074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Торцевой фрез ø54мм</w:t>
            </w:r>
            <w:r w:rsidR="000E7415"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="000E7415"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серостойком</w:t>
            </w:r>
            <w:proofErr w:type="spellEnd"/>
            <w:r w:rsidR="000E7415"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исполнении</w:t>
            </w:r>
          </w:p>
        </w:tc>
        <w:tc>
          <w:tcPr>
            <w:tcW w:w="1418" w:type="dxa"/>
          </w:tcPr>
          <w:p w14:paraId="2118F952" w14:textId="49D8A9CB" w:rsidR="00747693" w:rsidRPr="00553E79" w:rsidRDefault="00747693" w:rsidP="0074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134" w:type="dxa"/>
          </w:tcPr>
          <w:p w14:paraId="5621781C" w14:textId="4F850803" w:rsidR="00747693" w:rsidRPr="00553E79" w:rsidRDefault="00A546EE" w:rsidP="0074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47693" w:rsidRPr="00A33557" w14:paraId="4F94FCEF" w14:textId="77777777" w:rsidTr="00371EEB">
        <w:tc>
          <w:tcPr>
            <w:tcW w:w="710" w:type="dxa"/>
          </w:tcPr>
          <w:p w14:paraId="55A3BBBC" w14:textId="77777777" w:rsidR="00747693" w:rsidRPr="00553E79" w:rsidRDefault="00747693" w:rsidP="0074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8" w:type="dxa"/>
          </w:tcPr>
          <w:p w14:paraId="056606BF" w14:textId="6C6DAFBF" w:rsidR="00747693" w:rsidRPr="00553E79" w:rsidRDefault="00747693" w:rsidP="00747693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Перо ø54мм</w:t>
            </w:r>
            <w:r w:rsidR="000E7415"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="000E7415"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серостойком</w:t>
            </w:r>
            <w:proofErr w:type="spellEnd"/>
            <w:r w:rsidR="000E7415"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исполнении</w:t>
            </w:r>
          </w:p>
        </w:tc>
        <w:tc>
          <w:tcPr>
            <w:tcW w:w="1418" w:type="dxa"/>
          </w:tcPr>
          <w:p w14:paraId="361D92FF" w14:textId="0B807092" w:rsidR="00747693" w:rsidRPr="00553E79" w:rsidRDefault="00747693" w:rsidP="0074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134" w:type="dxa"/>
          </w:tcPr>
          <w:p w14:paraId="279D10A9" w14:textId="3D913468" w:rsidR="00747693" w:rsidRPr="00553E79" w:rsidRDefault="00A546EE" w:rsidP="0074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0069" w:rsidRPr="00553E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47693" w:rsidRPr="00A33557" w14:paraId="2D7169ED" w14:textId="77777777" w:rsidTr="00371EEB">
        <w:tc>
          <w:tcPr>
            <w:tcW w:w="710" w:type="dxa"/>
          </w:tcPr>
          <w:p w14:paraId="21B838FD" w14:textId="77777777" w:rsidR="00747693" w:rsidRPr="00553E79" w:rsidRDefault="00747693" w:rsidP="0074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8" w:type="dxa"/>
          </w:tcPr>
          <w:p w14:paraId="336F056C" w14:textId="53F41F30" w:rsidR="00747693" w:rsidRPr="00553E79" w:rsidRDefault="00747693" w:rsidP="0074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Печать ø54мм</w:t>
            </w:r>
            <w:r w:rsidR="000E7415"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="000E7415"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серостойком</w:t>
            </w:r>
            <w:proofErr w:type="spellEnd"/>
            <w:r w:rsidR="000E7415"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исполнении</w:t>
            </w:r>
          </w:p>
        </w:tc>
        <w:tc>
          <w:tcPr>
            <w:tcW w:w="1418" w:type="dxa"/>
          </w:tcPr>
          <w:p w14:paraId="452FCCF6" w14:textId="5375AC8A" w:rsidR="00747693" w:rsidRPr="00553E79" w:rsidRDefault="00747693" w:rsidP="0074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134" w:type="dxa"/>
          </w:tcPr>
          <w:p w14:paraId="55D6D335" w14:textId="0694410B" w:rsidR="00747693" w:rsidRPr="00553E79" w:rsidRDefault="00A546EE" w:rsidP="0074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0069" w:rsidRPr="00553E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47693" w:rsidRPr="00A33557" w14:paraId="0FF1B86D" w14:textId="77777777" w:rsidTr="00371EEB">
        <w:tc>
          <w:tcPr>
            <w:tcW w:w="710" w:type="dxa"/>
          </w:tcPr>
          <w:p w14:paraId="72F9827C" w14:textId="77777777" w:rsidR="00747693" w:rsidRPr="00553E79" w:rsidRDefault="00747693" w:rsidP="0074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8" w:type="dxa"/>
          </w:tcPr>
          <w:p w14:paraId="690FC3A2" w14:textId="33655663" w:rsidR="00747693" w:rsidRPr="00553E79" w:rsidRDefault="00747693" w:rsidP="0074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Труборез гидромеханический в комплекте с гидравлическим забойным двигателем и гидравлическим якорем</w:t>
            </w:r>
            <w:r w:rsidR="000E7415" w:rsidRPr="00553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7415"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proofErr w:type="spellStart"/>
            <w:r w:rsidR="000E7415"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серостойком</w:t>
            </w:r>
            <w:proofErr w:type="spellEnd"/>
            <w:r w:rsidR="000E7415"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исполнении</w:t>
            </w:r>
          </w:p>
        </w:tc>
        <w:tc>
          <w:tcPr>
            <w:tcW w:w="1418" w:type="dxa"/>
          </w:tcPr>
          <w:p w14:paraId="1CD10FF8" w14:textId="3F8C139D" w:rsidR="00747693" w:rsidRPr="00553E79" w:rsidRDefault="009E0069" w:rsidP="0074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134" w:type="dxa"/>
          </w:tcPr>
          <w:p w14:paraId="1B5E6913" w14:textId="008FEC83" w:rsidR="00747693" w:rsidRPr="00553E79" w:rsidRDefault="00A546EE" w:rsidP="0074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0069" w:rsidRPr="00553E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E0069" w:rsidRPr="00A33557" w14:paraId="64DAF915" w14:textId="77777777" w:rsidTr="00371EEB">
        <w:tc>
          <w:tcPr>
            <w:tcW w:w="710" w:type="dxa"/>
          </w:tcPr>
          <w:p w14:paraId="473CDBC1" w14:textId="77777777" w:rsidR="009E0069" w:rsidRPr="00553E79" w:rsidRDefault="009E0069" w:rsidP="009E0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8" w:type="dxa"/>
          </w:tcPr>
          <w:p w14:paraId="04C750C3" w14:textId="62434C09" w:rsidR="009E0069" w:rsidRPr="00553E79" w:rsidRDefault="009E0069" w:rsidP="009E0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Обратный клапан тарельчатый ø54мм</w:t>
            </w:r>
            <w:r w:rsidR="000E7415" w:rsidRPr="00553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7415"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proofErr w:type="spellStart"/>
            <w:r w:rsidR="000E7415"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серостойком</w:t>
            </w:r>
            <w:proofErr w:type="spellEnd"/>
            <w:r w:rsidR="000E7415"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исполнении</w:t>
            </w:r>
          </w:p>
        </w:tc>
        <w:tc>
          <w:tcPr>
            <w:tcW w:w="1418" w:type="dxa"/>
          </w:tcPr>
          <w:p w14:paraId="6D71ED8D" w14:textId="12B0744D" w:rsidR="009E0069" w:rsidRPr="00553E79" w:rsidRDefault="009E0069" w:rsidP="009E0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134" w:type="dxa"/>
          </w:tcPr>
          <w:p w14:paraId="46B33A93" w14:textId="2C7102D5" w:rsidR="009E0069" w:rsidRPr="00553E79" w:rsidRDefault="00A546EE" w:rsidP="009E0069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0069" w:rsidRPr="00553E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546EE" w:rsidRPr="00A33557" w14:paraId="77A5DD6C" w14:textId="77777777" w:rsidTr="00371EEB">
        <w:tc>
          <w:tcPr>
            <w:tcW w:w="710" w:type="dxa"/>
          </w:tcPr>
          <w:p w14:paraId="29A31032" w14:textId="312C81F4" w:rsidR="00A546EE" w:rsidRPr="00553E79" w:rsidRDefault="00A546EE" w:rsidP="009E0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8" w:type="dxa"/>
          </w:tcPr>
          <w:p w14:paraId="6FB10B14" w14:textId="489EB5CE" w:rsidR="00A546EE" w:rsidRPr="00553E79" w:rsidRDefault="00A546EE" w:rsidP="009E0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Плашки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превентора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герметизатор</w:t>
            </w:r>
            <w:proofErr w:type="spellEnd"/>
          </w:p>
        </w:tc>
        <w:tc>
          <w:tcPr>
            <w:tcW w:w="1418" w:type="dxa"/>
          </w:tcPr>
          <w:p w14:paraId="7602F1F4" w14:textId="2C6A53B7" w:rsidR="00A546EE" w:rsidRPr="00553E79" w:rsidRDefault="00A546EE" w:rsidP="009E0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134" w:type="dxa"/>
          </w:tcPr>
          <w:p w14:paraId="6A0908DC" w14:textId="0686636D" w:rsidR="00A546EE" w:rsidRPr="00553E79" w:rsidRDefault="00A546EE" w:rsidP="009E0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71EEB" w:rsidRPr="00A33557" w14:paraId="78D8BB55" w14:textId="77777777" w:rsidTr="00371EEB">
        <w:tc>
          <w:tcPr>
            <w:tcW w:w="710" w:type="dxa"/>
          </w:tcPr>
          <w:p w14:paraId="1B282E7C" w14:textId="2D979874" w:rsidR="00371EEB" w:rsidRPr="00371EEB" w:rsidRDefault="00371EEB" w:rsidP="00371EEB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9</w:t>
            </w:r>
          </w:p>
        </w:tc>
        <w:tc>
          <w:tcPr>
            <w:tcW w:w="6378" w:type="dxa"/>
          </w:tcPr>
          <w:p w14:paraId="6F8C18D2" w14:textId="721DE40E" w:rsidR="00371EEB" w:rsidRDefault="00371EEB" w:rsidP="00371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Труба БДТ Ø38,1мм. исполнени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 с защитой соляной кислоты концентрацией до 20%</w:t>
            </w:r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длиною не менее 5000 метров</w:t>
            </w:r>
          </w:p>
        </w:tc>
        <w:tc>
          <w:tcPr>
            <w:tcW w:w="1418" w:type="dxa"/>
          </w:tcPr>
          <w:p w14:paraId="6CA11EF5" w14:textId="5B02650C" w:rsidR="00371EEB" w:rsidRDefault="00371EEB" w:rsidP="00371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134" w:type="dxa"/>
          </w:tcPr>
          <w:p w14:paraId="7C2D81C7" w14:textId="14970BFF" w:rsidR="00371EEB" w:rsidRPr="00717BC4" w:rsidRDefault="00717BC4" w:rsidP="00371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3650A803" w14:textId="127805E4" w:rsidR="002C2615" w:rsidRDefault="000E7415" w:rsidP="00A33557">
      <w:pPr>
        <w:pStyle w:val="a8"/>
        <w:ind w:left="1276" w:hanging="1418"/>
        <w:rPr>
          <w:rFonts w:ascii="Times New Roman" w:hAnsi="Times New Roman" w:cs="Times New Roman"/>
          <w:b/>
          <w:sz w:val="24"/>
        </w:rPr>
      </w:pPr>
      <w:r w:rsidRPr="00A33557">
        <w:rPr>
          <w:rFonts w:ascii="Times New Roman" w:hAnsi="Times New Roman" w:cs="Times New Roman"/>
          <w:b/>
          <w:sz w:val="24"/>
        </w:rPr>
        <w:t xml:space="preserve">Примечание: </w:t>
      </w:r>
      <w:proofErr w:type="spellStart"/>
      <w:r w:rsidRPr="00A33557">
        <w:rPr>
          <w:rFonts w:ascii="Times New Roman" w:hAnsi="Times New Roman" w:cs="Times New Roman"/>
          <w:b/>
          <w:sz w:val="24"/>
        </w:rPr>
        <w:t>Серостойкость</w:t>
      </w:r>
      <w:proofErr w:type="spellEnd"/>
      <w:r w:rsidR="002122E7">
        <w:rPr>
          <w:rFonts w:ascii="Times New Roman" w:hAnsi="Times New Roman" w:cs="Times New Roman"/>
          <w:b/>
          <w:sz w:val="24"/>
        </w:rPr>
        <w:t xml:space="preserve"> исполнения</w:t>
      </w:r>
      <w:r w:rsidR="00C34504" w:rsidRPr="00A33557">
        <w:rPr>
          <w:rFonts w:ascii="Times New Roman" w:hAnsi="Times New Roman" w:cs="Times New Roman"/>
          <w:b/>
          <w:sz w:val="24"/>
        </w:rPr>
        <w:t xml:space="preserve"> оборудований и внутрискважинных инструментов должна быть</w:t>
      </w:r>
      <w:r w:rsidRPr="00A33557">
        <w:rPr>
          <w:rFonts w:ascii="Times New Roman" w:hAnsi="Times New Roman" w:cs="Times New Roman"/>
          <w:b/>
          <w:sz w:val="24"/>
        </w:rPr>
        <w:t xml:space="preserve"> не менее 4,5%</w:t>
      </w:r>
    </w:p>
    <w:p w14:paraId="4636DE0F" w14:textId="7A893233" w:rsidR="004D0479" w:rsidRPr="00A33557" w:rsidRDefault="004D0479" w:rsidP="004D0479">
      <w:pPr>
        <w:pStyle w:val="a8"/>
        <w:ind w:left="993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Все основные виды оборудования (насос, компрессор, </w:t>
      </w:r>
      <w:proofErr w:type="spellStart"/>
      <w:r>
        <w:rPr>
          <w:rFonts w:ascii="Times New Roman" w:hAnsi="Times New Roman" w:cs="Times New Roman"/>
          <w:b/>
          <w:sz w:val="24"/>
        </w:rPr>
        <w:t>превентор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и </w:t>
      </w:r>
      <w:proofErr w:type="spellStart"/>
      <w:r>
        <w:rPr>
          <w:rFonts w:ascii="Times New Roman" w:hAnsi="Times New Roman" w:cs="Times New Roman"/>
          <w:b/>
          <w:sz w:val="24"/>
        </w:rPr>
        <w:t>т.д</w:t>
      </w:r>
      <w:proofErr w:type="spellEnd"/>
      <w:r>
        <w:rPr>
          <w:rFonts w:ascii="Times New Roman" w:hAnsi="Times New Roman" w:cs="Times New Roman"/>
          <w:b/>
          <w:sz w:val="24"/>
        </w:rPr>
        <w:t>) должны быть серийно выпускаемыми моделями лидирующих мировых производителей (</w:t>
      </w:r>
      <w:proofErr w:type="spellStart"/>
      <w:r>
        <w:rPr>
          <w:rFonts w:ascii="Times New Roman" w:hAnsi="Times New Roman" w:cs="Times New Roman"/>
          <w:b/>
          <w:sz w:val="24"/>
          <w:lang w:val="en-US"/>
        </w:rPr>
        <w:t>AtlasCopco</w:t>
      </w:r>
      <w:proofErr w:type="spellEnd"/>
      <w:r w:rsidRPr="00F71C74">
        <w:rPr>
          <w:rFonts w:ascii="Times New Roman" w:hAnsi="Times New Roman" w:cs="Times New Roman"/>
          <w:b/>
          <w:sz w:val="24"/>
        </w:rPr>
        <w:t xml:space="preserve">, </w:t>
      </w:r>
      <w:r>
        <w:rPr>
          <w:rFonts w:ascii="Times New Roman" w:hAnsi="Times New Roman" w:cs="Times New Roman"/>
          <w:b/>
          <w:sz w:val="24"/>
          <w:lang w:val="en-US"/>
        </w:rPr>
        <w:t>Ariel</w:t>
      </w:r>
      <w:r w:rsidRPr="00F71C74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  <w:lang w:val="en-US"/>
        </w:rPr>
        <w:t>Corporation</w:t>
      </w:r>
      <w:r w:rsidRPr="00F71C74">
        <w:rPr>
          <w:rFonts w:ascii="Times New Roman" w:hAnsi="Times New Roman" w:cs="Times New Roman"/>
          <w:b/>
          <w:sz w:val="24"/>
        </w:rPr>
        <w:t xml:space="preserve">, </w:t>
      </w:r>
      <w:r>
        <w:rPr>
          <w:rFonts w:ascii="Times New Roman" w:hAnsi="Times New Roman" w:cs="Times New Roman"/>
          <w:b/>
          <w:sz w:val="24"/>
          <w:lang w:val="en-US"/>
        </w:rPr>
        <w:t>BAUER</w:t>
      </w:r>
      <w:r>
        <w:rPr>
          <w:rFonts w:ascii="Times New Roman" w:hAnsi="Times New Roman" w:cs="Times New Roman"/>
          <w:b/>
          <w:sz w:val="24"/>
        </w:rPr>
        <w:t xml:space="preserve">, </w:t>
      </w:r>
      <w:r w:rsidRPr="004D0479">
        <w:rPr>
          <w:rFonts w:ascii="Times New Roman" w:hAnsi="Times New Roman" w:cs="Times New Roman"/>
          <w:b/>
          <w:sz w:val="24"/>
          <w:szCs w:val="24"/>
          <w:lang w:val="en-US"/>
        </w:rPr>
        <w:t>Cameron</w:t>
      </w:r>
      <w:r w:rsidRPr="004D047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4D0479">
        <w:rPr>
          <w:rFonts w:ascii="Times New Roman" w:hAnsi="Times New Roman" w:cs="Times New Roman"/>
          <w:b/>
          <w:sz w:val="24"/>
          <w:szCs w:val="24"/>
          <w:lang w:val="en-US"/>
        </w:rPr>
        <w:t>Varco</w:t>
      </w:r>
      <w:r w:rsidRPr="004D047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т.д</w:t>
      </w:r>
      <w:proofErr w:type="spellEnd"/>
      <w:r>
        <w:rPr>
          <w:rFonts w:ascii="Times New Roman" w:hAnsi="Times New Roman" w:cs="Times New Roman"/>
          <w:b/>
          <w:sz w:val="24"/>
        </w:rPr>
        <w:t>)</w:t>
      </w:r>
    </w:p>
    <w:p w14:paraId="2186AA10" w14:textId="77777777" w:rsidR="004D0479" w:rsidRDefault="004D0479" w:rsidP="00A33557">
      <w:pPr>
        <w:pStyle w:val="a8"/>
        <w:ind w:left="1276" w:hanging="1418"/>
        <w:rPr>
          <w:rFonts w:ascii="Times New Roman" w:hAnsi="Times New Roman" w:cs="Times New Roman"/>
          <w:b/>
          <w:sz w:val="24"/>
        </w:rPr>
      </w:pPr>
    </w:p>
    <w:p w14:paraId="68CD47A0" w14:textId="2641B85E" w:rsidR="00C34504" w:rsidRPr="00A33557" w:rsidRDefault="00C34504" w:rsidP="00440971">
      <w:pPr>
        <w:pStyle w:val="a8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1699"/>
        <w:gridCol w:w="3115"/>
      </w:tblGrid>
      <w:tr w:rsidR="00A546EE" w:rsidRPr="00A33557" w14:paraId="0416FDDF" w14:textId="77777777" w:rsidTr="0080250A">
        <w:tc>
          <w:tcPr>
            <w:tcW w:w="4531" w:type="dxa"/>
          </w:tcPr>
          <w:p w14:paraId="737D1CA7" w14:textId="77777777" w:rsidR="00A546EE" w:rsidRPr="00683949" w:rsidRDefault="00A546EE" w:rsidP="00A546EE">
            <w:pPr>
              <w:pStyle w:val="a8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99" w:type="dxa"/>
          </w:tcPr>
          <w:p w14:paraId="21C11D85" w14:textId="77777777" w:rsidR="00A546EE" w:rsidRPr="00A33557" w:rsidRDefault="00A546EE" w:rsidP="00A546EE">
            <w:pPr>
              <w:pStyle w:val="a8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15" w:type="dxa"/>
          </w:tcPr>
          <w:p w14:paraId="08962BB2" w14:textId="1AF32518" w:rsidR="00A546EE" w:rsidRPr="00A33557" w:rsidRDefault="00A546EE" w:rsidP="00A546EE">
            <w:pPr>
              <w:pStyle w:val="a8"/>
              <w:rPr>
                <w:rFonts w:ascii="Times New Roman" w:hAnsi="Times New Roman" w:cs="Times New Roman"/>
                <w:b/>
                <w:sz w:val="24"/>
                <w:lang w:val="tk-TM"/>
              </w:rPr>
            </w:pPr>
          </w:p>
        </w:tc>
      </w:tr>
      <w:tr w:rsidR="00C34504" w:rsidRPr="00A33557" w14:paraId="1EEE4AAC" w14:textId="77777777" w:rsidTr="0080250A">
        <w:tc>
          <w:tcPr>
            <w:tcW w:w="4531" w:type="dxa"/>
          </w:tcPr>
          <w:p w14:paraId="3805780F" w14:textId="17C33B8B" w:rsidR="00A33557" w:rsidRPr="00A33557" w:rsidRDefault="00A33557" w:rsidP="00440971">
            <w:pPr>
              <w:pStyle w:val="a8"/>
              <w:rPr>
                <w:rFonts w:ascii="Times New Roman" w:hAnsi="Times New Roman" w:cs="Times New Roman"/>
                <w:b/>
                <w:sz w:val="24"/>
                <w:lang w:val="tk-TM"/>
              </w:rPr>
            </w:pPr>
          </w:p>
        </w:tc>
        <w:tc>
          <w:tcPr>
            <w:tcW w:w="1699" w:type="dxa"/>
          </w:tcPr>
          <w:p w14:paraId="44DBBBC7" w14:textId="77777777" w:rsidR="00C34504" w:rsidRPr="00A33557" w:rsidRDefault="00C34504" w:rsidP="00440971">
            <w:pPr>
              <w:pStyle w:val="a8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15" w:type="dxa"/>
          </w:tcPr>
          <w:p w14:paraId="3CBFA373" w14:textId="7CE2C6A2" w:rsidR="00C34504" w:rsidRPr="00A33557" w:rsidRDefault="00C34504" w:rsidP="00440971">
            <w:pPr>
              <w:pStyle w:val="a8"/>
              <w:rPr>
                <w:rFonts w:ascii="Times New Roman" w:hAnsi="Times New Roman" w:cs="Times New Roman"/>
                <w:b/>
                <w:sz w:val="24"/>
                <w:lang w:val="tk-TM"/>
              </w:rPr>
            </w:pPr>
          </w:p>
        </w:tc>
      </w:tr>
      <w:tr w:rsidR="0080250A" w:rsidRPr="00A33557" w14:paraId="7C30AE48" w14:textId="77777777" w:rsidTr="0080250A">
        <w:tc>
          <w:tcPr>
            <w:tcW w:w="4531" w:type="dxa"/>
          </w:tcPr>
          <w:p w14:paraId="4858B3BE" w14:textId="77777777" w:rsidR="0080250A" w:rsidRPr="00A33557" w:rsidRDefault="0080250A" w:rsidP="0080250A">
            <w:pPr>
              <w:pStyle w:val="a8"/>
              <w:rPr>
                <w:rFonts w:ascii="Times New Roman" w:hAnsi="Times New Roman" w:cs="Times New Roman"/>
                <w:b/>
                <w:sz w:val="24"/>
                <w:lang w:val="tk-TM"/>
              </w:rPr>
            </w:pPr>
          </w:p>
        </w:tc>
        <w:tc>
          <w:tcPr>
            <w:tcW w:w="1699" w:type="dxa"/>
          </w:tcPr>
          <w:p w14:paraId="0DF459F1" w14:textId="77777777" w:rsidR="0080250A" w:rsidRPr="00A33557" w:rsidRDefault="0080250A" w:rsidP="0080250A">
            <w:pPr>
              <w:pStyle w:val="a8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15" w:type="dxa"/>
          </w:tcPr>
          <w:p w14:paraId="722B24D3" w14:textId="22EB288B" w:rsidR="0080250A" w:rsidRPr="0080250A" w:rsidRDefault="0080250A" w:rsidP="0080250A">
            <w:pPr>
              <w:pStyle w:val="a8"/>
              <w:rPr>
                <w:rFonts w:ascii="Times New Roman" w:hAnsi="Times New Roman" w:cs="Times New Roman"/>
                <w:b/>
                <w:sz w:val="24"/>
                <w:lang w:val="tk-TM"/>
              </w:rPr>
            </w:pPr>
          </w:p>
        </w:tc>
      </w:tr>
    </w:tbl>
    <w:p w14:paraId="424AAF90" w14:textId="77777777" w:rsidR="00C34504" w:rsidRPr="00683949" w:rsidRDefault="00C34504" w:rsidP="00A33557">
      <w:pPr>
        <w:pStyle w:val="a8"/>
        <w:rPr>
          <w:rFonts w:ascii="Times New Roman" w:hAnsi="Times New Roman" w:cs="Times New Roman"/>
          <w:b/>
          <w:sz w:val="24"/>
        </w:rPr>
      </w:pPr>
    </w:p>
    <w:sectPr w:rsidR="00C34504" w:rsidRPr="00683949" w:rsidSect="00B455AE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D18AC" w14:textId="77777777" w:rsidR="00E01DA3" w:rsidRDefault="00E01DA3" w:rsidP="00782A26">
      <w:pPr>
        <w:spacing w:after="0" w:line="240" w:lineRule="auto"/>
      </w:pPr>
      <w:r>
        <w:separator/>
      </w:r>
    </w:p>
  </w:endnote>
  <w:endnote w:type="continuationSeparator" w:id="0">
    <w:p w14:paraId="6C77823F" w14:textId="77777777" w:rsidR="00E01DA3" w:rsidRDefault="00E01DA3" w:rsidP="00782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383B2" w14:textId="77777777" w:rsidR="00E01DA3" w:rsidRDefault="00E01DA3" w:rsidP="00782A26">
      <w:pPr>
        <w:spacing w:after="0" w:line="240" w:lineRule="auto"/>
      </w:pPr>
      <w:r>
        <w:separator/>
      </w:r>
    </w:p>
  </w:footnote>
  <w:footnote w:type="continuationSeparator" w:id="0">
    <w:p w14:paraId="22B3575F" w14:textId="77777777" w:rsidR="00E01DA3" w:rsidRDefault="00E01DA3" w:rsidP="00782A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A26"/>
    <w:rsid w:val="00006C1C"/>
    <w:rsid w:val="000412D6"/>
    <w:rsid w:val="00071AD6"/>
    <w:rsid w:val="00077488"/>
    <w:rsid w:val="00091FE3"/>
    <w:rsid w:val="000E7415"/>
    <w:rsid w:val="00113EC2"/>
    <w:rsid w:val="001216F7"/>
    <w:rsid w:val="00164340"/>
    <w:rsid w:val="00173CFC"/>
    <w:rsid w:val="002122E7"/>
    <w:rsid w:val="00226D4B"/>
    <w:rsid w:val="00237963"/>
    <w:rsid w:val="002703B5"/>
    <w:rsid w:val="002873BD"/>
    <w:rsid w:val="002C2615"/>
    <w:rsid w:val="00304468"/>
    <w:rsid w:val="00315BF4"/>
    <w:rsid w:val="00331BCD"/>
    <w:rsid w:val="003349D2"/>
    <w:rsid w:val="00371EEB"/>
    <w:rsid w:val="00383030"/>
    <w:rsid w:val="0038559E"/>
    <w:rsid w:val="003A09B3"/>
    <w:rsid w:val="00440971"/>
    <w:rsid w:val="00495F10"/>
    <w:rsid w:val="004A4E80"/>
    <w:rsid w:val="004A5D19"/>
    <w:rsid w:val="004B02FB"/>
    <w:rsid w:val="004D0479"/>
    <w:rsid w:val="005125BB"/>
    <w:rsid w:val="0051489F"/>
    <w:rsid w:val="00540522"/>
    <w:rsid w:val="00553E79"/>
    <w:rsid w:val="005D4E11"/>
    <w:rsid w:val="005F1A46"/>
    <w:rsid w:val="00617F51"/>
    <w:rsid w:val="00662AC9"/>
    <w:rsid w:val="00683949"/>
    <w:rsid w:val="006A22FA"/>
    <w:rsid w:val="00717BC4"/>
    <w:rsid w:val="00733F18"/>
    <w:rsid w:val="00747693"/>
    <w:rsid w:val="00782A26"/>
    <w:rsid w:val="007F3EAC"/>
    <w:rsid w:val="0080250A"/>
    <w:rsid w:val="00805844"/>
    <w:rsid w:val="008707BE"/>
    <w:rsid w:val="00881371"/>
    <w:rsid w:val="008E039A"/>
    <w:rsid w:val="008E2409"/>
    <w:rsid w:val="008F48B2"/>
    <w:rsid w:val="009C6AE0"/>
    <w:rsid w:val="009E0069"/>
    <w:rsid w:val="00A30360"/>
    <w:rsid w:val="00A33557"/>
    <w:rsid w:val="00A546EE"/>
    <w:rsid w:val="00A83358"/>
    <w:rsid w:val="00AB53C2"/>
    <w:rsid w:val="00AD435B"/>
    <w:rsid w:val="00AE4AFF"/>
    <w:rsid w:val="00B117BC"/>
    <w:rsid w:val="00B42647"/>
    <w:rsid w:val="00B455AE"/>
    <w:rsid w:val="00B646FD"/>
    <w:rsid w:val="00B673BD"/>
    <w:rsid w:val="00B92828"/>
    <w:rsid w:val="00BA7042"/>
    <w:rsid w:val="00BB7D3C"/>
    <w:rsid w:val="00BE1733"/>
    <w:rsid w:val="00C34504"/>
    <w:rsid w:val="00C9051C"/>
    <w:rsid w:val="00D46EE0"/>
    <w:rsid w:val="00D54D0A"/>
    <w:rsid w:val="00DD786A"/>
    <w:rsid w:val="00DE351A"/>
    <w:rsid w:val="00E01DA3"/>
    <w:rsid w:val="00E11CDE"/>
    <w:rsid w:val="00E60F40"/>
    <w:rsid w:val="00EA3E8E"/>
    <w:rsid w:val="00EC1C49"/>
    <w:rsid w:val="00F4123A"/>
    <w:rsid w:val="00FF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D80C4"/>
  <w15:chartTrackingRefBased/>
  <w15:docId w15:val="{3C23B183-ADE2-4D6F-8BD5-4E0D2BC03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82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2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2A26"/>
  </w:style>
  <w:style w:type="paragraph" w:styleId="a6">
    <w:name w:val="footer"/>
    <w:basedOn w:val="a"/>
    <w:link w:val="a7"/>
    <w:uiPriority w:val="99"/>
    <w:unhideWhenUsed/>
    <w:rsid w:val="00782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2A26"/>
  </w:style>
  <w:style w:type="paragraph" w:styleId="a8">
    <w:name w:val="No Spacing"/>
    <w:uiPriority w:val="1"/>
    <w:qFormat/>
    <w:rsid w:val="00440971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440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409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1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0FF00-7472-415C-A730-1F4FD6FB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1841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GULSHIRIN_WIN10_</cp:lastModifiedBy>
  <cp:revision>32</cp:revision>
  <cp:lastPrinted>2026-02-02T12:18:00Z</cp:lastPrinted>
  <dcterms:created xsi:type="dcterms:W3CDTF">2025-08-12T10:09:00Z</dcterms:created>
  <dcterms:modified xsi:type="dcterms:W3CDTF">2026-03-19T04:49:00Z</dcterms:modified>
</cp:coreProperties>
</file>